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B9" w:rsidRPr="0075665E" w:rsidRDefault="004367F4" w:rsidP="00B513B9">
      <w:pPr>
        <w:keepNext/>
        <w:keepLines/>
        <w:spacing w:before="200" w:after="0" w:line="276" w:lineRule="auto"/>
        <w:jc w:val="center"/>
        <w:outlineLvl w:val="1"/>
        <w:rPr>
          <w:rFonts w:ascii="National Book" w:eastAsia="Times New Roman" w:hAnsi="National Book" w:cs="Times New Roman"/>
          <w:b/>
          <w:bCs/>
          <w:color w:val="70AD47" w:themeColor="accent6"/>
          <w:sz w:val="32"/>
          <w:szCs w:val="26"/>
          <w:lang w:eastAsia="x-none"/>
        </w:rPr>
      </w:pPr>
      <w:bookmarkStart w:id="0" w:name="_Toc296628357"/>
      <w:r w:rsidRPr="0075665E">
        <w:rPr>
          <w:rFonts w:ascii="National Book" w:eastAsia="Times New Roman" w:hAnsi="National Book" w:cs="Times New Roman"/>
          <w:b/>
          <w:bCs/>
          <w:color w:val="70AD47" w:themeColor="accent6"/>
          <w:sz w:val="32"/>
          <w:szCs w:val="26"/>
          <w:lang w:val="x-none" w:eastAsia="x-none"/>
        </w:rPr>
        <w:t>Model for Improvement</w:t>
      </w:r>
      <w:r w:rsidRPr="0075665E">
        <w:rPr>
          <w:rFonts w:ascii="National Book" w:eastAsia="Times New Roman" w:hAnsi="National Book" w:cs="Times New Roman"/>
          <w:b/>
          <w:bCs/>
          <w:color w:val="70AD47" w:themeColor="accent6"/>
          <w:sz w:val="32"/>
          <w:szCs w:val="26"/>
          <w:lang w:eastAsia="x-none"/>
        </w:rPr>
        <w:t xml:space="preserve"> – Template</w:t>
      </w:r>
      <w:bookmarkEnd w:id="0"/>
      <w:r w:rsidRPr="0075665E">
        <w:rPr>
          <w:rFonts w:ascii="National Book" w:eastAsia="Times New Roman" w:hAnsi="National Book" w:cs="Times New Roman"/>
          <w:b/>
          <w:bCs/>
          <w:color w:val="70AD47" w:themeColor="accent6"/>
          <w:sz w:val="32"/>
          <w:szCs w:val="26"/>
          <w:lang w:eastAsia="x-none"/>
        </w:rPr>
        <w:t xml:space="preserve"> </w:t>
      </w:r>
    </w:p>
    <w:p w:rsidR="004367F4" w:rsidRPr="0075665E" w:rsidRDefault="0011467B" w:rsidP="00B513B9">
      <w:pPr>
        <w:keepNext/>
        <w:keepLines/>
        <w:spacing w:before="200" w:after="0" w:line="276" w:lineRule="auto"/>
        <w:outlineLvl w:val="1"/>
        <w:rPr>
          <w:rFonts w:ascii="National Book" w:eastAsia="Times New Roman" w:hAnsi="National Book" w:cs="Times New Roman"/>
          <w:b/>
          <w:bCs/>
          <w:color w:val="70AD47" w:themeColor="accent6"/>
          <w:sz w:val="32"/>
          <w:szCs w:val="26"/>
          <w:lang w:eastAsia="x-none"/>
        </w:rPr>
      </w:pPr>
      <w:r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>Step 1.</w:t>
      </w:r>
      <w:r w:rsidR="004367F4"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 xml:space="preserve"> </w:t>
      </w:r>
      <w:r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ab/>
      </w:r>
      <w:r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ab/>
      </w:r>
      <w:r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ab/>
      </w:r>
      <w:r w:rsidR="004367F4"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>The 3 Fundamental Questions</w:t>
      </w:r>
    </w:p>
    <w:tbl>
      <w:tblPr>
        <w:tblW w:w="5817" w:type="pct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89"/>
      </w:tblGrid>
      <w:tr w:rsidR="004367F4" w:rsidRPr="0075665E" w:rsidTr="003F66AA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:rsidR="004367F4" w:rsidRPr="0075665E" w:rsidRDefault="004367F4" w:rsidP="004367F4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National Book" w:eastAsia="Times New Roman" w:hAnsi="National Book" w:cs="Arial"/>
                <w:b/>
                <w:bCs/>
                <w:color w:val="70AD47" w:themeColor="accent6"/>
                <w:lang w:eastAsia="en-NZ"/>
              </w:rPr>
            </w:pPr>
            <w:r w:rsidRPr="0075665E">
              <w:rPr>
                <w:rFonts w:ascii="National Book" w:eastAsia="Times New Roman" w:hAnsi="National Book" w:cs="Arial"/>
                <w:b/>
                <w:bCs/>
                <w:color w:val="70AD47" w:themeColor="accent6"/>
                <w:lang w:eastAsia="en-NZ"/>
              </w:rPr>
              <w:t>1. What are we trying to accomplish?</w:t>
            </w:r>
          </w:p>
          <w:p w:rsidR="004367F4" w:rsidRPr="0075665E" w:rsidRDefault="004367F4" w:rsidP="009943E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National Book" w:eastAsia="Times New Roman" w:hAnsi="National Book" w:cs="Arial"/>
                <w:bCs/>
                <w:lang w:eastAsia="en-NZ"/>
              </w:rPr>
            </w:pPr>
            <w:r w:rsidRPr="0075665E">
              <w:rPr>
                <w:rFonts w:ascii="National Book" w:eastAsia="Times New Roman" w:hAnsi="National Book" w:cs="Arial"/>
                <w:bCs/>
                <w:color w:val="3D4043"/>
                <w:lang w:eastAsia="en-NZ"/>
              </w:rPr>
              <w:t>(</w:t>
            </w: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By answering this question </w:t>
            </w:r>
            <w:r w:rsidR="009943E3"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we will develop </w:t>
            </w: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>our goal for improvement</w:t>
            </w:r>
            <w:r w:rsidRPr="0075665E">
              <w:rPr>
                <w:rFonts w:ascii="National Book" w:eastAsia="Times New Roman" w:hAnsi="National Book" w:cs="Arial"/>
                <w:bCs/>
                <w:color w:val="3D4043"/>
                <w:lang w:eastAsia="en-NZ"/>
              </w:rPr>
              <w:t>)</w:t>
            </w:r>
          </w:p>
        </w:tc>
      </w:tr>
      <w:tr w:rsidR="004367F4" w:rsidRPr="0075665E" w:rsidTr="003F66AA">
        <w:tc>
          <w:tcPr>
            <w:tcW w:w="5000" w:type="pct"/>
          </w:tcPr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Arial"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Arial"/>
                <w:b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Arial"/>
                <w:b/>
                <w:bCs/>
                <w:color w:val="000000"/>
                <w:lang w:eastAsia="en-NZ"/>
              </w:rPr>
            </w:pPr>
          </w:p>
        </w:tc>
      </w:tr>
      <w:tr w:rsidR="004367F4" w:rsidRPr="0075665E" w:rsidTr="003F66AA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:rsidR="004367F4" w:rsidRPr="0075665E" w:rsidRDefault="004367F4" w:rsidP="004367F4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National Book" w:eastAsia="Times New Roman" w:hAnsi="National Book" w:cs="Arial"/>
                <w:b/>
                <w:bCs/>
                <w:color w:val="3D4043"/>
                <w:lang w:eastAsia="en-NZ"/>
              </w:rPr>
            </w:pPr>
            <w:r w:rsidRPr="0075665E">
              <w:rPr>
                <w:rFonts w:ascii="National Book" w:eastAsia="Times New Roman" w:hAnsi="National Book" w:cs="Arial"/>
                <w:b/>
                <w:bCs/>
                <w:color w:val="70AD47" w:themeColor="accent6"/>
                <w:lang w:eastAsia="en-NZ"/>
              </w:rPr>
              <w:t>2. How will we know that a change is an improvement?</w:t>
            </w:r>
          </w:p>
          <w:p w:rsidR="004367F4" w:rsidRPr="0075665E" w:rsidRDefault="004367F4" w:rsidP="009943E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National Book" w:eastAsia="Times New Roman" w:hAnsi="National Book" w:cs="Arial"/>
                <w:bCs/>
                <w:sz w:val="18"/>
                <w:szCs w:val="18"/>
                <w:lang w:eastAsia="en-NZ"/>
              </w:rPr>
            </w:pPr>
            <w:r w:rsidRPr="0075665E">
              <w:rPr>
                <w:rFonts w:ascii="National Book" w:eastAsia="Times New Roman" w:hAnsi="National Book" w:cs="Arial"/>
                <w:bCs/>
                <w:color w:val="3D4043"/>
                <w:lang w:eastAsia="en-NZ"/>
              </w:rPr>
              <w:t>(</w:t>
            </w: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By answering this question </w:t>
            </w:r>
            <w:r w:rsidR="009943E3"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>we</w:t>
            </w: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 will develop measures to track achieving our goal</w:t>
            </w:r>
            <w:r w:rsidRPr="0075665E">
              <w:rPr>
                <w:rFonts w:ascii="National Book" w:eastAsia="Times New Roman" w:hAnsi="National Book" w:cs="Arial"/>
                <w:bCs/>
                <w:color w:val="3D4043"/>
                <w:lang w:eastAsia="en-NZ"/>
              </w:rPr>
              <w:t>)</w:t>
            </w:r>
          </w:p>
        </w:tc>
      </w:tr>
      <w:tr w:rsidR="004367F4" w:rsidRPr="0075665E" w:rsidTr="003F66AA">
        <w:tc>
          <w:tcPr>
            <w:tcW w:w="5000" w:type="pct"/>
          </w:tcPr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Arial"/>
                <w:bCs/>
                <w:color w:val="000000"/>
                <w:sz w:val="18"/>
                <w:szCs w:val="18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Arial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</w:tr>
      <w:tr w:rsidR="004367F4" w:rsidRPr="0075665E" w:rsidTr="003F66AA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:rsidR="004367F4" w:rsidRPr="0075665E" w:rsidRDefault="004367F4" w:rsidP="004367F4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National Book" w:eastAsia="Times New Roman" w:hAnsi="National Book" w:cs="Arial"/>
                <w:b/>
                <w:bCs/>
                <w:color w:val="70AD47" w:themeColor="accent6"/>
                <w:lang w:eastAsia="en-NZ"/>
              </w:rPr>
            </w:pPr>
            <w:r w:rsidRPr="0075665E">
              <w:rPr>
                <w:rFonts w:ascii="National Book" w:eastAsia="Times New Roman" w:hAnsi="National Book" w:cs="Arial"/>
                <w:b/>
                <w:bCs/>
                <w:color w:val="70AD47" w:themeColor="accent6"/>
                <w:lang w:eastAsia="en-NZ"/>
              </w:rPr>
              <w:t>3. What changes can we make that can lead to an improvement? – list your ideas for change</w:t>
            </w:r>
          </w:p>
          <w:p w:rsidR="004367F4" w:rsidRPr="0075665E" w:rsidRDefault="004367F4" w:rsidP="009943E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National Book" w:eastAsia="Times New Roman" w:hAnsi="National Book" w:cs="Arial"/>
                <w:bCs/>
                <w:i/>
                <w:sz w:val="18"/>
                <w:szCs w:val="18"/>
                <w:lang w:eastAsia="en-NZ"/>
              </w:rPr>
            </w:pP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(By answering this question </w:t>
            </w:r>
            <w:r w:rsidR="009943E3"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>we</w:t>
            </w: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 will develop the ideas </w:t>
            </w:r>
            <w:r w:rsidR="009943E3"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>we</w:t>
            </w: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 would like to test to </w:t>
            </w:r>
            <w:r w:rsidR="009943E3"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 xml:space="preserve">achieve </w:t>
            </w:r>
            <w:r w:rsidRPr="0075665E">
              <w:rPr>
                <w:rFonts w:ascii="National Book" w:eastAsia="Times New Roman" w:hAnsi="National Book" w:cs="Arial"/>
                <w:bCs/>
                <w:i/>
                <w:color w:val="3D4043"/>
                <w:lang w:eastAsia="en-NZ"/>
              </w:rPr>
              <w:t>our goal)</w:t>
            </w:r>
          </w:p>
        </w:tc>
      </w:tr>
      <w:tr w:rsidR="004367F4" w:rsidRPr="0075665E" w:rsidTr="003F66AA">
        <w:tc>
          <w:tcPr>
            <w:tcW w:w="5000" w:type="pct"/>
          </w:tcPr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  <w:r w:rsidRPr="0075665E"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  <w:t>Idea 1</w:t>
            </w: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  <w:r w:rsidRPr="0075665E"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  <w:t>Idea 2</w:t>
            </w: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</w:pPr>
            <w:r w:rsidRPr="0075665E">
              <w:rPr>
                <w:rFonts w:ascii="National Book" w:eastAsia="Times New Roman" w:hAnsi="National Book" w:cs="Helvetica-Bold"/>
                <w:b/>
                <w:bCs/>
                <w:color w:val="3D4043"/>
                <w:lang w:eastAsia="en-NZ"/>
              </w:rPr>
              <w:t>Idea 3</w:t>
            </w: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lang w:eastAsia="en-NZ"/>
              </w:rPr>
            </w:pPr>
          </w:p>
          <w:p w:rsidR="004367F4" w:rsidRPr="0075665E" w:rsidRDefault="004367F4" w:rsidP="004367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National Book" w:eastAsia="Times New Roman" w:hAnsi="National Book" w:cs="Helvetica-Bold"/>
                <w:b/>
                <w:bCs/>
                <w:color w:val="000000"/>
                <w:lang w:eastAsia="en-NZ"/>
              </w:rPr>
            </w:pPr>
          </w:p>
        </w:tc>
      </w:tr>
    </w:tbl>
    <w:p w:rsidR="004367F4" w:rsidRPr="0075665E" w:rsidRDefault="004367F4">
      <w:pPr>
        <w:rPr>
          <w:rFonts w:ascii="National Book" w:hAnsi="National Book"/>
        </w:rPr>
      </w:pPr>
    </w:p>
    <w:p w:rsidR="004367F4" w:rsidRPr="0075665E" w:rsidRDefault="0003030E" w:rsidP="00494FD7">
      <w:pPr>
        <w:keepNext/>
        <w:keepLines/>
        <w:spacing w:before="200" w:after="0" w:line="276" w:lineRule="auto"/>
        <w:ind w:left="2880" w:firstLine="720"/>
        <w:outlineLvl w:val="1"/>
        <w:rPr>
          <w:rFonts w:ascii="National Book" w:eastAsia="Times New Roman" w:hAnsi="National Book" w:cs="Times New Roman"/>
          <w:b/>
          <w:bCs/>
          <w:color w:val="70AD47" w:themeColor="accent6"/>
          <w:sz w:val="32"/>
          <w:szCs w:val="26"/>
          <w:lang w:val="x-none" w:eastAsia="x-none"/>
        </w:rPr>
      </w:pPr>
      <w:bookmarkStart w:id="1" w:name="_Toc296628358"/>
      <w:r w:rsidRPr="0075665E">
        <w:rPr>
          <w:rFonts w:ascii="National Book" w:eastAsia="Times New Roman" w:hAnsi="National Book" w:cs="Times New Roman"/>
          <w:b/>
          <w:bCs/>
          <w:color w:val="70AD47" w:themeColor="accent6"/>
          <w:sz w:val="32"/>
          <w:szCs w:val="26"/>
          <w:lang w:val="x-none" w:eastAsia="x-none"/>
        </w:rPr>
        <w:lastRenderedPageBreak/>
        <w:t>PDSA Template</w:t>
      </w:r>
      <w:bookmarkEnd w:id="1"/>
    </w:p>
    <w:p w:rsidR="0003030E" w:rsidRPr="0075665E" w:rsidRDefault="004367F4" w:rsidP="0003030E">
      <w:pPr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</w:pPr>
      <w:r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>Step 2</w:t>
      </w:r>
      <w:r w:rsidR="0003030E"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 xml:space="preserve">. </w:t>
      </w:r>
      <w:r w:rsidR="0011467B"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ab/>
      </w:r>
      <w:r w:rsidR="0003030E" w:rsidRPr="0075665E">
        <w:rPr>
          <w:rFonts w:ascii="National Book" w:eastAsia="Times New Roman" w:hAnsi="National Book" w:cs="Raavi"/>
          <w:b/>
          <w:color w:val="70AD47" w:themeColor="accent6"/>
          <w:sz w:val="28"/>
          <w:szCs w:val="28"/>
          <w:lang w:val="en-AU"/>
        </w:rPr>
        <w:t>Complete this template for each PDSA cycle you undertake</w:t>
      </w:r>
    </w:p>
    <w:tbl>
      <w:tblPr>
        <w:tblW w:w="104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528"/>
        <w:gridCol w:w="1962"/>
        <w:gridCol w:w="2157"/>
        <w:gridCol w:w="1796"/>
      </w:tblGrid>
      <w:tr w:rsidR="00494FD7" w:rsidRPr="0075665E" w:rsidTr="00494FD7">
        <w:trPr>
          <w:trHeight w:val="126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>Planned Start Date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color w:val="3D4043"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sz w:val="20"/>
                <w:szCs w:val="20"/>
                <w:lang w:val="en-US"/>
              </w:rPr>
              <w:t>Planned Finish Date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sz w:val="20"/>
                <w:szCs w:val="20"/>
                <w:lang w:val="en-US"/>
              </w:rPr>
            </w:pPr>
          </w:p>
        </w:tc>
      </w:tr>
      <w:tr w:rsidR="00494FD7" w:rsidRPr="0075665E" w:rsidTr="00494FD7">
        <w:tc>
          <w:tcPr>
            <w:tcW w:w="10443" w:type="dxa"/>
            <w:gridSpan w:val="4"/>
            <w:tcBorders>
              <w:bottom w:val="nil"/>
            </w:tcBorders>
            <w:shd w:val="clear" w:color="auto" w:fill="E0E0E0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  <w:t>PDSA #:                    This PDSA Title:                                   Owner:</w:t>
            </w:r>
          </w:p>
        </w:tc>
      </w:tr>
      <w:tr w:rsidR="00494FD7" w:rsidRPr="0075665E" w:rsidTr="00494FD7">
        <w:tc>
          <w:tcPr>
            <w:tcW w:w="104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  <w:t>Objective for this PDSA Cycle:</w:t>
            </w:r>
          </w:p>
          <w:p w:rsidR="00494FD7" w:rsidRPr="0075665E" w:rsidRDefault="00B513B9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What are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we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 trying to improve (aim), by how much (goal) and by when (timeframe)?</w:t>
            </w: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</w:tc>
      </w:tr>
      <w:tr w:rsidR="00494FD7" w:rsidRPr="0075665E" w:rsidTr="00494FD7">
        <w:tc>
          <w:tcPr>
            <w:tcW w:w="1044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0"/>
                <w:szCs w:val="20"/>
                <w:lang w:val="en-US"/>
              </w:rPr>
            </w:pPr>
          </w:p>
        </w:tc>
      </w:tr>
      <w:tr w:rsidR="00494FD7" w:rsidRPr="0075665E" w:rsidTr="00494FD7">
        <w:tc>
          <w:tcPr>
            <w:tcW w:w="10443" w:type="dxa"/>
            <w:gridSpan w:val="4"/>
            <w:shd w:val="clear" w:color="auto" w:fill="E0E0E0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sz w:val="40"/>
                <w:szCs w:val="4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70AD47" w:themeColor="accent6"/>
                <w:sz w:val="28"/>
                <w:szCs w:val="28"/>
                <w:lang w:val="en-US"/>
              </w:rPr>
              <w:t xml:space="preserve">               </w:t>
            </w:r>
            <w:r w:rsidRPr="0075665E">
              <w:rPr>
                <w:rFonts w:ascii="National Book" w:eastAsia="Times New Roman" w:hAnsi="National Book" w:cs="Arial"/>
                <w:b/>
                <w:color w:val="70AD47" w:themeColor="accent6"/>
                <w:sz w:val="36"/>
                <w:szCs w:val="36"/>
                <w:lang w:val="en-US"/>
              </w:rPr>
              <w:t xml:space="preserve">   Plan:</w:t>
            </w:r>
            <w:r w:rsidRPr="0075665E">
              <w:rPr>
                <w:rFonts w:ascii="National Book" w:eastAsia="Times New Roman" w:hAnsi="National Book" w:cs="Arial"/>
                <w:b/>
                <w:color w:val="70AD47" w:themeColor="accent6"/>
                <w:sz w:val="40"/>
                <w:szCs w:val="40"/>
                <w:lang w:val="en-US"/>
              </w:rPr>
              <w:t xml:space="preserve"> </w:t>
            </w:r>
            <w:r w:rsidRPr="0075665E">
              <w:rPr>
                <w:rFonts w:ascii="National Book" w:eastAsia="Times New Roman" w:hAnsi="National Book" w:cs="Arial"/>
                <w:color w:val="3D4043"/>
                <w:sz w:val="24"/>
                <w:szCs w:val="24"/>
                <w:lang w:val="en-US"/>
              </w:rPr>
              <w:t>Fill the sections below as part of planning</w:t>
            </w:r>
          </w:p>
        </w:tc>
      </w:tr>
      <w:tr w:rsidR="00494FD7" w:rsidRPr="0075665E" w:rsidTr="00494FD7">
        <w:tc>
          <w:tcPr>
            <w:tcW w:w="104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  <w:t xml:space="preserve">Change Idea:  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Descr</w:t>
            </w:r>
            <w:r w:rsidR="009D18E1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ibe the change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we</w:t>
            </w:r>
            <w:r w:rsidR="009D18E1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 plan to test (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refer to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the 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3rd fundamental question</w:t>
            </w:r>
            <w:r w:rsidR="00B513B9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 above</w:t>
            </w:r>
            <w:r w:rsidR="009D18E1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).</w:t>
            </w: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</w:tc>
      </w:tr>
      <w:tr w:rsidR="00494FD7" w:rsidRPr="0075665E" w:rsidTr="00494FD7">
        <w:tc>
          <w:tcPr>
            <w:tcW w:w="10443" w:type="dxa"/>
            <w:gridSpan w:val="4"/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  <w:t xml:space="preserve">Questions:  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What question(s) do we want to answer on this PDSA cycle?</w:t>
            </w: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lang w:val="en-US"/>
              </w:rPr>
            </w:pPr>
          </w:p>
        </w:tc>
      </w:tr>
      <w:tr w:rsidR="00494FD7" w:rsidRPr="0075665E" w:rsidTr="00494FD7">
        <w:tc>
          <w:tcPr>
            <w:tcW w:w="10443" w:type="dxa"/>
            <w:gridSpan w:val="4"/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  <w:t xml:space="preserve">Prediction: 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What do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we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 think will happen?</w:t>
            </w:r>
          </w:p>
          <w:p w:rsidR="009D18E1" w:rsidRPr="0075665E" w:rsidRDefault="009D18E1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Prediction on Change:</w:t>
            </w: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</w:p>
          <w:p w:rsidR="00494FD7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</w:p>
          <w:p w:rsidR="0075665E" w:rsidRPr="0075665E" w:rsidRDefault="0075665E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</w:p>
          <w:p w:rsidR="00565B31" w:rsidRPr="0075665E" w:rsidRDefault="00565B31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Prediction on Question</w:t>
            </w:r>
            <w:r w:rsidR="00B513B9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:</w:t>
            </w: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  <w:p w:rsidR="001945B5" w:rsidRPr="0075665E" w:rsidRDefault="001945B5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  <w:p w:rsidR="001945B5" w:rsidRPr="0075665E" w:rsidRDefault="001945B5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</w:tc>
      </w:tr>
      <w:tr w:rsidR="00494FD7" w:rsidRPr="0075665E" w:rsidTr="00494FD7">
        <w:tc>
          <w:tcPr>
            <w:tcW w:w="10443" w:type="dxa"/>
            <w:gridSpan w:val="4"/>
            <w:shd w:val="clear" w:color="auto" w:fill="auto"/>
          </w:tcPr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3D4043"/>
                <w:sz w:val="24"/>
                <w:szCs w:val="24"/>
                <w:lang w:val="en-US"/>
              </w:rPr>
              <w:lastRenderedPageBreak/>
              <w:t xml:space="preserve">Data: 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What data will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we need to test 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our prediction(s)? How will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it be collected</w:t>
            </w:r>
            <w:r w:rsidR="00A3626B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?</w:t>
            </w: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ind w:right="-468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</w:tc>
      </w:tr>
      <w:tr w:rsidR="00494FD7" w:rsidRPr="0075665E" w:rsidTr="00494FD7">
        <w:trPr>
          <w:trHeight w:val="3200"/>
        </w:trPr>
        <w:tc>
          <w:tcPr>
            <w:tcW w:w="10443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>
            <w:tblGrid>
              <w:gridCol w:w="4135"/>
              <w:gridCol w:w="1440"/>
              <w:gridCol w:w="1440"/>
              <w:gridCol w:w="3492"/>
            </w:tblGrid>
            <w:tr w:rsidR="00494FD7" w:rsidRPr="0075665E" w:rsidTr="00780387">
              <w:tc>
                <w:tcPr>
                  <w:tcW w:w="4135" w:type="dxa"/>
                  <w:shd w:val="clear" w:color="auto" w:fill="E6E6E6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</w:pPr>
                  <w:r w:rsidRPr="0075665E"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  <w:t>Task to be completed for Test</w:t>
                  </w:r>
                </w:p>
              </w:tc>
              <w:tc>
                <w:tcPr>
                  <w:tcW w:w="1440" w:type="dxa"/>
                  <w:shd w:val="clear" w:color="auto" w:fill="E6E6E6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</w:pPr>
                  <w:r w:rsidRPr="0075665E"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  <w:t>Who</w:t>
                  </w:r>
                </w:p>
              </w:tc>
              <w:tc>
                <w:tcPr>
                  <w:tcW w:w="1440" w:type="dxa"/>
                  <w:shd w:val="clear" w:color="auto" w:fill="E6E6E6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</w:pPr>
                  <w:r w:rsidRPr="0075665E"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  <w:t xml:space="preserve">When </w:t>
                  </w:r>
                </w:p>
              </w:tc>
              <w:tc>
                <w:tcPr>
                  <w:tcW w:w="3492" w:type="dxa"/>
                  <w:shd w:val="clear" w:color="auto" w:fill="E6E6E6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</w:pPr>
                  <w:r w:rsidRPr="0075665E">
                    <w:rPr>
                      <w:rFonts w:ascii="National Book" w:eastAsia="Times New Roman" w:hAnsi="National Book" w:cs="Arial"/>
                      <w:b/>
                      <w:color w:val="3D4043"/>
                      <w:lang w:val="en-US"/>
                    </w:rPr>
                    <w:t>Where and How</w:t>
                  </w:r>
                </w:p>
              </w:tc>
            </w:tr>
            <w:tr w:rsidR="00494FD7" w:rsidRPr="0075665E" w:rsidTr="00780387">
              <w:tc>
                <w:tcPr>
                  <w:tcW w:w="4135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ind w:left="-581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lang w:val="en-US"/>
                    </w:rPr>
                  </w:pPr>
                </w:p>
              </w:tc>
            </w:tr>
            <w:tr w:rsidR="00494FD7" w:rsidRPr="0075665E" w:rsidTr="00780387">
              <w:tc>
                <w:tcPr>
                  <w:tcW w:w="4135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lang w:val="en-US"/>
                    </w:rPr>
                  </w:pPr>
                </w:p>
              </w:tc>
            </w:tr>
            <w:tr w:rsidR="00494FD7" w:rsidRPr="0075665E" w:rsidTr="00780387">
              <w:tc>
                <w:tcPr>
                  <w:tcW w:w="4135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lang w:val="en-US"/>
                    </w:rPr>
                  </w:pPr>
                </w:p>
              </w:tc>
            </w:tr>
            <w:tr w:rsidR="00494FD7" w:rsidRPr="0075665E" w:rsidTr="00780387">
              <w:tc>
                <w:tcPr>
                  <w:tcW w:w="41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34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lang w:val="en-US"/>
                    </w:rPr>
                  </w:pPr>
                </w:p>
              </w:tc>
            </w:tr>
            <w:tr w:rsidR="00494FD7" w:rsidRPr="0075665E" w:rsidTr="00780387">
              <w:tc>
                <w:tcPr>
                  <w:tcW w:w="41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lang w:val="en-US"/>
                    </w:rPr>
                  </w:pPr>
                </w:p>
              </w:tc>
              <w:tc>
                <w:tcPr>
                  <w:tcW w:w="34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4FD7" w:rsidRPr="0075665E" w:rsidRDefault="00494FD7" w:rsidP="00494FD7">
                  <w:pPr>
                    <w:spacing w:after="0" w:line="240" w:lineRule="auto"/>
                    <w:rPr>
                      <w:rFonts w:ascii="National Book" w:eastAsia="Times New Roman" w:hAnsi="National Book" w:cs="Arial"/>
                      <w:b/>
                      <w:lang w:val="en-US"/>
                    </w:rPr>
                  </w:pPr>
                </w:p>
              </w:tc>
            </w:tr>
          </w:tbl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b/>
                <w:lang w:val="en-US"/>
              </w:rPr>
            </w:pPr>
          </w:p>
        </w:tc>
      </w:tr>
      <w:tr w:rsidR="00494FD7" w:rsidRPr="0075665E" w:rsidTr="00494FD7">
        <w:trPr>
          <w:trHeight w:val="331"/>
        </w:trPr>
        <w:tc>
          <w:tcPr>
            <w:tcW w:w="10443" w:type="dxa"/>
            <w:gridSpan w:val="4"/>
            <w:shd w:val="clear" w:color="auto" w:fill="E0E0E0"/>
          </w:tcPr>
          <w:p w:rsidR="00494FD7" w:rsidRPr="0075665E" w:rsidRDefault="00494FD7" w:rsidP="00494FD7">
            <w:pPr>
              <w:spacing w:after="0" w:line="240" w:lineRule="auto"/>
              <w:ind w:left="252" w:firstLine="540"/>
              <w:jc w:val="center"/>
              <w:rPr>
                <w:rFonts w:ascii="National Book" w:eastAsia="Times New Roman" w:hAnsi="National Book" w:cs="Arial"/>
                <w:b/>
                <w:sz w:val="24"/>
                <w:szCs w:val="24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70AD47" w:themeColor="accent6"/>
                <w:sz w:val="36"/>
                <w:szCs w:val="36"/>
                <w:lang w:val="en-US"/>
              </w:rPr>
              <w:t>Do:</w:t>
            </w:r>
            <w:r w:rsidRPr="0075665E">
              <w:rPr>
                <w:rFonts w:ascii="National Book" w:eastAsia="Times New Roman" w:hAnsi="National Book" w:cs="Arial"/>
                <w:i/>
                <w:color w:val="00979D"/>
                <w:sz w:val="24"/>
                <w:szCs w:val="24"/>
                <w:lang w:val="en-US"/>
              </w:rPr>
              <w:t xml:space="preserve"> </w:t>
            </w:r>
            <w:r w:rsidRPr="0075665E">
              <w:rPr>
                <w:rFonts w:ascii="National Book" w:eastAsia="Times New Roman" w:hAnsi="National Book" w:cs="Arial"/>
                <w:color w:val="3D4043"/>
                <w:sz w:val="24"/>
                <w:szCs w:val="24"/>
                <w:lang w:val="en-US"/>
              </w:rPr>
              <w:t>Carry out the change or test; Collect data and begin analysis.</w:t>
            </w:r>
          </w:p>
        </w:tc>
      </w:tr>
      <w:tr w:rsidR="00494FD7" w:rsidRPr="0075665E" w:rsidTr="00494FD7">
        <w:tc>
          <w:tcPr>
            <w:tcW w:w="104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B31" w:rsidRPr="0075665E" w:rsidRDefault="00565B31" w:rsidP="00B513B9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</w:p>
          <w:p w:rsidR="00565B31" w:rsidRPr="0075665E" w:rsidRDefault="00565B31" w:rsidP="00565B31">
            <w:pPr>
              <w:spacing w:after="0" w:line="240" w:lineRule="auto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 xml:space="preserve">Was the cycle carried out as planned?   </w:t>
            </w:r>
            <w:r w:rsidRPr="0075665E">
              <w:rPr>
                <w:rFonts w:ascii="Tahoma" w:eastAsia="Times New Roman" w:hAnsi="Tahoma" w:cs="Tahoma"/>
                <w:color w:val="3D4043"/>
                <w:sz w:val="20"/>
                <w:szCs w:val="20"/>
                <w:lang w:val="en-US"/>
              </w:rPr>
              <w:t>⁪</w: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 xml:space="preserve"> Yes  </w:t>
            </w:r>
            <w:r w:rsidRPr="0075665E">
              <w:rPr>
                <w:rFonts w:ascii="Tahoma" w:eastAsia="Times New Roman" w:hAnsi="Tahoma" w:cs="Tahoma"/>
                <w:color w:val="3D4043"/>
                <w:sz w:val="20"/>
                <w:szCs w:val="20"/>
                <w:lang w:val="en-US"/>
              </w:rPr>
              <w:t>⁪</w:t>
            </w:r>
            <w:r w:rsidRPr="0075665E">
              <w:rPr>
                <w:rFonts w:ascii="National Book" w:eastAsia="Times New Roman" w:hAnsi="National Book" w:cs="Times New Roman"/>
                <w:color w:val="3D4043"/>
                <w:sz w:val="20"/>
                <w:szCs w:val="20"/>
                <w:lang w:val="en-US"/>
              </w:rPr>
              <w:t xml:space="preserve"> </w: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>No</w:t>
            </w:r>
          </w:p>
          <w:p w:rsidR="00565B31" w:rsidRPr="0075665E" w:rsidRDefault="00565B31" w:rsidP="00565B31">
            <w:pPr>
              <w:spacing w:after="0" w:line="240" w:lineRule="auto"/>
              <w:rPr>
                <w:rFonts w:ascii="National Book" w:eastAsia="Times New Roman" w:hAnsi="National Book" w:cs="Arial"/>
                <w:sz w:val="20"/>
                <w:szCs w:val="20"/>
                <w:lang w:val="en-US"/>
              </w:rPr>
            </w:pPr>
          </w:p>
          <w:p w:rsidR="00565B31" w:rsidRPr="0075665E" w:rsidRDefault="00A3626B" w:rsidP="00565B31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Record data</w:t>
            </w:r>
            <w:r w:rsidR="009A6B2E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,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 observations and feedback.</w:t>
            </w:r>
          </w:p>
          <w:p w:rsidR="00565B31" w:rsidRPr="0075665E" w:rsidRDefault="00565B31" w:rsidP="00565B31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</w:p>
          <w:p w:rsidR="00565B31" w:rsidRPr="0075665E" w:rsidRDefault="00565B31" w:rsidP="00565B31">
            <w:pPr>
              <w:spacing w:after="0" w:line="240" w:lineRule="auto"/>
              <w:rPr>
                <w:rFonts w:ascii="National Book" w:eastAsia="Times New Roman" w:hAnsi="National Book" w:cs="Arial"/>
                <w:sz w:val="20"/>
                <w:szCs w:val="20"/>
                <w:lang w:val="en-US"/>
              </w:rPr>
            </w:pPr>
          </w:p>
          <w:p w:rsidR="00565B31" w:rsidRPr="0075665E" w:rsidRDefault="00565B31" w:rsidP="00B513B9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</w:p>
          <w:p w:rsidR="00494FD7" w:rsidRPr="0075665E" w:rsidRDefault="00494FD7" w:rsidP="00B513B9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What problems or unexpected events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were encountered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?</w:t>
            </w: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565B31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</w:tc>
      </w:tr>
      <w:tr w:rsidR="00494FD7" w:rsidRPr="0075665E" w:rsidTr="00494FD7">
        <w:tc>
          <w:tcPr>
            <w:tcW w:w="10443" w:type="dxa"/>
            <w:gridSpan w:val="4"/>
            <w:shd w:val="clear" w:color="auto" w:fill="E0E0E0"/>
          </w:tcPr>
          <w:p w:rsidR="00494FD7" w:rsidRPr="0075665E" w:rsidRDefault="00494FD7" w:rsidP="00346A2B">
            <w:pPr>
              <w:spacing w:after="0" w:line="240" w:lineRule="auto"/>
              <w:jc w:val="center"/>
              <w:rPr>
                <w:rFonts w:ascii="National Book" w:eastAsia="Times New Roman" w:hAnsi="National Book" w:cs="Arial"/>
                <w:i/>
                <w:sz w:val="24"/>
                <w:szCs w:val="24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70AD47" w:themeColor="accent6"/>
                <w:sz w:val="36"/>
                <w:szCs w:val="36"/>
                <w:lang w:val="en-US"/>
              </w:rPr>
              <w:t>Study:</w:t>
            </w:r>
            <w:r w:rsidRPr="0075665E">
              <w:rPr>
                <w:rFonts w:ascii="National Book" w:eastAsia="Times New Roman" w:hAnsi="National Book" w:cs="Arial"/>
                <w:i/>
                <w:color w:val="70AD47" w:themeColor="accent6"/>
                <w:sz w:val="24"/>
                <w:szCs w:val="24"/>
                <w:lang w:val="en-US"/>
              </w:rPr>
              <w:t xml:space="preserve"> </w:t>
            </w:r>
            <w:r w:rsidR="00B513B9" w:rsidRPr="0075665E">
              <w:rPr>
                <w:rFonts w:ascii="National Book" w:eastAsia="Times New Roman" w:hAnsi="National Book" w:cs="Arial"/>
                <w:color w:val="3D4043"/>
                <w:sz w:val="24"/>
                <w:szCs w:val="24"/>
                <w:lang w:val="en-US"/>
              </w:rPr>
              <w:t>Complete analysis of data</w:t>
            </w:r>
          </w:p>
        </w:tc>
      </w:tr>
      <w:tr w:rsidR="00494FD7" w:rsidRPr="0075665E" w:rsidTr="00494FD7">
        <w:tc>
          <w:tcPr>
            <w:tcW w:w="10443" w:type="dxa"/>
            <w:gridSpan w:val="4"/>
            <w:shd w:val="clear" w:color="auto" w:fill="auto"/>
          </w:tcPr>
          <w:p w:rsidR="00494FD7" w:rsidRPr="0075665E" w:rsidRDefault="00494FD7" w:rsidP="00B513B9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What do the data show? </w:t>
            </w: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F64937" w:rsidP="00B513B9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Was our predic</w:t>
            </w:r>
            <w:r w:rsidR="00494FD7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tion</w:t>
            </w: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(s)</w:t>
            </w:r>
            <w:r w:rsidR="00494FD7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 xml:space="preserve"> confirmed? If not what </w:t>
            </w:r>
            <w:r w:rsidR="009943E3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did we learn</w:t>
            </w:r>
            <w:r w:rsidR="00494FD7"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?</w:t>
            </w: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C0C0C0"/>
                <w:sz w:val="24"/>
                <w:szCs w:val="24"/>
                <w:lang w:val="en-US"/>
              </w:rPr>
            </w:pPr>
          </w:p>
          <w:p w:rsidR="00494FD7" w:rsidRPr="0075665E" w:rsidRDefault="00494FD7" w:rsidP="00F64937">
            <w:pPr>
              <w:spacing w:after="0" w:line="240" w:lineRule="auto"/>
              <w:rPr>
                <w:rFonts w:ascii="National Book" w:eastAsia="Times New Roman" w:hAnsi="National Book" w:cs="Arial"/>
                <w:i/>
                <w:color w:val="C0C0C0"/>
                <w:sz w:val="24"/>
                <w:szCs w:val="24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i/>
                <w:color w:val="C0C0C0"/>
                <w:sz w:val="20"/>
                <w:szCs w:val="20"/>
                <w:lang w:val="en-US"/>
              </w:rPr>
              <w:lastRenderedPageBreak/>
              <w:t xml:space="preserve">Compare the data to </w:t>
            </w:r>
            <w:r w:rsidR="00F64937" w:rsidRPr="0075665E">
              <w:rPr>
                <w:rFonts w:ascii="National Book" w:eastAsia="Times New Roman" w:hAnsi="National Book" w:cs="Arial"/>
                <w:i/>
                <w:color w:val="C0C0C0"/>
                <w:sz w:val="20"/>
                <w:szCs w:val="20"/>
                <w:lang w:val="en-US"/>
              </w:rPr>
              <w:t>what was predicted</w:t>
            </w:r>
            <w:r w:rsidR="00346A2B">
              <w:rPr>
                <w:rFonts w:ascii="National Book" w:eastAsia="Times New Roman" w:hAnsi="National Book" w:cs="Arial"/>
                <w:i/>
                <w:color w:val="C0C0C0"/>
                <w:sz w:val="20"/>
                <w:szCs w:val="20"/>
                <w:lang w:val="en-US"/>
              </w:rPr>
              <w:t xml:space="preserve"> and summaris</w:t>
            </w:r>
            <w:bookmarkStart w:id="2" w:name="_GoBack"/>
            <w:bookmarkEnd w:id="2"/>
            <w:r w:rsidRPr="0075665E">
              <w:rPr>
                <w:rFonts w:ascii="National Book" w:eastAsia="Times New Roman" w:hAnsi="National Book" w:cs="Arial"/>
                <w:i/>
                <w:color w:val="C0C0C0"/>
                <w:sz w:val="20"/>
                <w:szCs w:val="20"/>
                <w:lang w:val="en-US"/>
              </w:rPr>
              <w:t>e the learning</w:t>
            </w:r>
          </w:p>
        </w:tc>
      </w:tr>
      <w:tr w:rsidR="00494FD7" w:rsidRPr="0075665E" w:rsidTr="00494FD7">
        <w:tc>
          <w:tcPr>
            <w:tcW w:w="10443" w:type="dxa"/>
            <w:gridSpan w:val="4"/>
            <w:shd w:val="clear" w:color="auto" w:fill="F3F3F3"/>
          </w:tcPr>
          <w:p w:rsidR="00494FD7" w:rsidRPr="0075665E" w:rsidRDefault="00494FD7" w:rsidP="000E0764">
            <w:pPr>
              <w:spacing w:after="0" w:line="240" w:lineRule="auto"/>
              <w:jc w:val="center"/>
              <w:rPr>
                <w:rFonts w:ascii="National Book" w:eastAsia="Times New Roman" w:hAnsi="National Book" w:cs="Arial"/>
                <w:b/>
                <w:sz w:val="40"/>
                <w:szCs w:val="4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b/>
                <w:color w:val="70AD47" w:themeColor="accent6"/>
                <w:sz w:val="36"/>
                <w:szCs w:val="36"/>
                <w:lang w:val="en-US"/>
              </w:rPr>
              <w:lastRenderedPageBreak/>
              <w:t>Act:</w:t>
            </w:r>
            <w:r w:rsidRPr="0075665E">
              <w:rPr>
                <w:rFonts w:ascii="National Book" w:eastAsia="Times New Roman" w:hAnsi="National Book" w:cs="Arial"/>
                <w:b/>
                <w:color w:val="00979D"/>
                <w:sz w:val="40"/>
                <w:szCs w:val="40"/>
                <w:lang w:val="en-US"/>
              </w:rPr>
              <w:t xml:space="preserve"> </w:t>
            </w:r>
            <w:r w:rsidRPr="0075665E">
              <w:rPr>
                <w:rFonts w:ascii="National Book" w:eastAsia="Times New Roman" w:hAnsi="National Book" w:cs="Arial"/>
                <w:color w:val="3D4043"/>
                <w:sz w:val="24"/>
                <w:szCs w:val="24"/>
                <w:lang w:val="en-US"/>
              </w:rPr>
              <w:t xml:space="preserve">Decide the next step. </w:t>
            </w:r>
          </w:p>
        </w:tc>
      </w:tr>
      <w:tr w:rsidR="00494FD7" w:rsidRPr="0075665E" w:rsidTr="00494FD7">
        <w:trPr>
          <w:trHeight w:val="2619"/>
        </w:trPr>
        <w:tc>
          <w:tcPr>
            <w:tcW w:w="10443" w:type="dxa"/>
            <w:gridSpan w:val="4"/>
            <w:shd w:val="clear" w:color="auto" w:fill="auto"/>
          </w:tcPr>
          <w:p w:rsidR="000E0764" w:rsidRPr="0075665E" w:rsidRDefault="000E0764" w:rsidP="000E0764">
            <w:pPr>
              <w:spacing w:after="0" w:line="240" w:lineRule="auto"/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C0C0C0"/>
                <w:sz w:val="20"/>
                <w:szCs w:val="20"/>
                <w:lang w:val="en-US"/>
              </w:rPr>
              <w:t>Decide to Adopt, Adapt, or Abandon.</w:t>
            </w:r>
          </w:p>
          <w:p w:rsidR="000E0764" w:rsidRPr="0075665E" w:rsidRDefault="000E0764" w:rsidP="000E0764">
            <w:pPr>
              <w:spacing w:after="0" w:line="240" w:lineRule="auto"/>
              <w:rPr>
                <w:rFonts w:ascii="National Book" w:eastAsia="Times New Roman" w:hAnsi="National Book" w:cs="Arial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sz w:val="20"/>
                <w:szCs w:val="20"/>
                <w:lang w:val="en-US"/>
              </w:rPr>
              <w:t xml:space="preserve">            </w:t>
            </w:r>
          </w:p>
          <w:p w:rsidR="000E0764" w:rsidRPr="0075665E" w:rsidRDefault="000E0764" w:rsidP="000E0764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noProof/>
                <w:color w:val="3D4043"/>
                <w:sz w:val="20"/>
                <w:szCs w:val="20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-6985</wp:posOffset>
                      </wp:positionV>
                      <wp:extent cx="226060" cy="169545"/>
                      <wp:effectExtent l="14605" t="7620" r="698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0764" w:rsidRDefault="000E0764" w:rsidP="000E07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.1pt;margin-top:-.55pt;width:17.8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QbfQIAAAYFAAAOAAAAZHJzL2Uyb0RvYy54bWysVG1v0zAQ/o7Ef7D8vcvL0q6Nlk5T0yKk&#10;ARODH+DaTmPh2MZ2mw7Ef+fstF3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" filled="f" strokeweight="1pt">
                      <v:textbox>
                        <w:txbxContent>
                          <w:p w:rsidR="000E0764" w:rsidRDefault="000E0764" w:rsidP="000E0764"/>
                        </w:txbxContent>
                      </v:textbox>
                    </v:rect>
                  </w:pict>
                </mc:Fallback>
              </mc:AlternateConten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u w:val="single"/>
                <w:lang w:val="en-US"/>
              </w:rPr>
              <w:t>Adapt</w: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>:  Improve the change and continue testing plan.</w:t>
            </w:r>
          </w:p>
          <w:p w:rsidR="000E0764" w:rsidRPr="0075665E" w:rsidRDefault="000E0764" w:rsidP="000E0764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>Plans/changes for next test:</w:t>
            </w:r>
          </w:p>
          <w:p w:rsidR="000E0764" w:rsidRPr="0075665E" w:rsidRDefault="000E0764" w:rsidP="000E0764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</w:p>
          <w:p w:rsidR="000E0764" w:rsidRPr="0075665E" w:rsidRDefault="000E0764" w:rsidP="000E0764">
            <w:pPr>
              <w:spacing w:after="0" w:line="240" w:lineRule="auto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</w:p>
          <w:p w:rsidR="000E0764" w:rsidRPr="0075665E" w:rsidRDefault="000E0764" w:rsidP="000E0764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noProof/>
                <w:color w:val="3D4043"/>
                <w:sz w:val="20"/>
                <w:szCs w:val="20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-8890</wp:posOffset>
                      </wp:positionV>
                      <wp:extent cx="226060" cy="169545"/>
                      <wp:effectExtent l="14605" t="7620" r="698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0764" w:rsidRDefault="000E0764" w:rsidP="000E07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.1pt;margin-top:-.7pt;width:17.8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" filled="f" strokeweight="1pt">
                      <v:textbox>
                        <w:txbxContent>
                          <w:p w:rsidR="000E0764" w:rsidRDefault="000E0764" w:rsidP="000E0764"/>
                        </w:txbxContent>
                      </v:textbox>
                    </v:rect>
                  </w:pict>
                </mc:Fallback>
              </mc:AlternateConten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u w:val="single"/>
                <w:lang w:val="en-US"/>
              </w:rPr>
              <w:t>Adopt</w: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>:  Select changes to implement on a larger scale and develop an implementation plan and plan for sustainability</w:t>
            </w:r>
          </w:p>
          <w:p w:rsidR="000E0764" w:rsidRPr="0075665E" w:rsidRDefault="000E0764" w:rsidP="000E0764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</w:p>
          <w:p w:rsidR="000E0764" w:rsidRPr="0075665E" w:rsidRDefault="000E0764" w:rsidP="000E0764">
            <w:pPr>
              <w:spacing w:after="0" w:line="240" w:lineRule="auto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</w:p>
          <w:p w:rsidR="000E0764" w:rsidRPr="0075665E" w:rsidRDefault="000E0764" w:rsidP="000E0764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</w:pPr>
            <w:r w:rsidRPr="0075665E">
              <w:rPr>
                <w:rFonts w:ascii="National Book" w:eastAsia="Times New Roman" w:hAnsi="National Book" w:cs="Arial"/>
                <w:noProof/>
                <w:color w:val="3D4043"/>
                <w:sz w:val="20"/>
                <w:szCs w:val="20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226060" cy="169545"/>
                      <wp:effectExtent l="13335" t="11430" r="825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0764" w:rsidRDefault="000E0764" w:rsidP="000E07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0;margin-top:.95pt;width:17.8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" filled="f" strokeweight="1pt">
                      <v:textbox>
                        <w:txbxContent>
                          <w:p w:rsidR="000E0764" w:rsidRDefault="000E0764" w:rsidP="000E0764"/>
                        </w:txbxContent>
                      </v:textbox>
                    </v:rect>
                  </w:pict>
                </mc:Fallback>
              </mc:AlternateConten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u w:val="single"/>
                <w:lang w:val="en-US"/>
              </w:rPr>
              <w:t>Abandon</w:t>
            </w:r>
            <w:r w:rsidRPr="0075665E">
              <w:rPr>
                <w:rFonts w:ascii="National Book" w:eastAsia="Times New Roman" w:hAnsi="National Book" w:cs="Arial"/>
                <w:color w:val="3D4043"/>
                <w:sz w:val="20"/>
                <w:szCs w:val="20"/>
                <w:lang w:val="en-US"/>
              </w:rPr>
              <w:t>:  Discard this change idea and try a different one</w:t>
            </w:r>
          </w:p>
          <w:p w:rsidR="00A3626B" w:rsidRPr="0075665E" w:rsidRDefault="00A3626B" w:rsidP="000E0764">
            <w:pPr>
              <w:spacing w:after="0" w:line="240" w:lineRule="auto"/>
              <w:ind w:left="720"/>
              <w:rPr>
                <w:rFonts w:ascii="National Book" w:eastAsia="Times New Roman" w:hAnsi="National Book" w:cs="Arial"/>
                <w:sz w:val="20"/>
                <w:szCs w:val="20"/>
                <w:lang w:val="en-US"/>
              </w:rPr>
            </w:pPr>
          </w:p>
          <w:p w:rsidR="00494FD7" w:rsidRPr="0075665E" w:rsidRDefault="00494FD7" w:rsidP="00494FD7">
            <w:pPr>
              <w:spacing w:after="0" w:line="240" w:lineRule="auto"/>
              <w:rPr>
                <w:rFonts w:ascii="National Book" w:eastAsia="Times New Roman" w:hAnsi="National Book" w:cs="Arial"/>
                <w:sz w:val="24"/>
                <w:szCs w:val="24"/>
                <w:lang w:val="en-US"/>
              </w:rPr>
            </w:pPr>
          </w:p>
        </w:tc>
      </w:tr>
    </w:tbl>
    <w:p w:rsidR="0003030E" w:rsidRPr="0075665E" w:rsidRDefault="0003030E">
      <w:pPr>
        <w:rPr>
          <w:rFonts w:ascii="National Book" w:hAnsi="National Book"/>
        </w:rPr>
      </w:pPr>
    </w:p>
    <w:sectPr w:rsidR="0003030E" w:rsidRPr="0075665E" w:rsidSect="003F66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B5" w:rsidRDefault="00432AB5" w:rsidP="003F66AA">
      <w:pPr>
        <w:spacing w:after="0" w:line="240" w:lineRule="auto"/>
      </w:pPr>
      <w:r>
        <w:separator/>
      </w:r>
    </w:p>
  </w:endnote>
  <w:endnote w:type="continuationSeparator" w:id="0">
    <w:p w:rsidR="00432AB5" w:rsidRDefault="00432AB5" w:rsidP="003F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0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5B5" w:rsidRDefault="00194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A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45B5" w:rsidRDefault="0019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B5" w:rsidRDefault="00432AB5" w:rsidP="003F66AA">
      <w:pPr>
        <w:spacing w:after="0" w:line="240" w:lineRule="auto"/>
      </w:pPr>
      <w:r>
        <w:separator/>
      </w:r>
    </w:p>
  </w:footnote>
  <w:footnote w:type="continuationSeparator" w:id="0">
    <w:p w:rsidR="00432AB5" w:rsidRDefault="00432AB5" w:rsidP="003F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AA" w:rsidRDefault="003F66AA">
    <w:pPr>
      <w:pStyle w:val="Header"/>
    </w:pPr>
    <w:r>
      <w:rPr>
        <w:noProof/>
        <w:lang w:eastAsia="en-NZ"/>
      </w:rPr>
      <w:drawing>
        <wp:inline distT="0" distB="0" distL="0" distR="0" wp14:anchorId="683C05EF" wp14:editId="378CFC32">
          <wp:extent cx="5731510" cy="136017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36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6AA" w:rsidRDefault="003F6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4"/>
    <w:rsid w:val="00013EC0"/>
    <w:rsid w:val="0003030E"/>
    <w:rsid w:val="00040FF4"/>
    <w:rsid w:val="000451E9"/>
    <w:rsid w:val="00052711"/>
    <w:rsid w:val="000600D7"/>
    <w:rsid w:val="00061178"/>
    <w:rsid w:val="00061B4D"/>
    <w:rsid w:val="000A1662"/>
    <w:rsid w:val="000B6333"/>
    <w:rsid w:val="000B7BA3"/>
    <w:rsid w:val="000C2F89"/>
    <w:rsid w:val="000D556B"/>
    <w:rsid w:val="000E0764"/>
    <w:rsid w:val="00103CA1"/>
    <w:rsid w:val="0011467B"/>
    <w:rsid w:val="00120FAB"/>
    <w:rsid w:val="00170296"/>
    <w:rsid w:val="00173EB7"/>
    <w:rsid w:val="001802C3"/>
    <w:rsid w:val="0018207E"/>
    <w:rsid w:val="0019281F"/>
    <w:rsid w:val="001945B5"/>
    <w:rsid w:val="00240108"/>
    <w:rsid w:val="00244C24"/>
    <w:rsid w:val="00254DA6"/>
    <w:rsid w:val="002740DC"/>
    <w:rsid w:val="00277D15"/>
    <w:rsid w:val="002A28BE"/>
    <w:rsid w:val="002B4AB2"/>
    <w:rsid w:val="00310052"/>
    <w:rsid w:val="00346A2B"/>
    <w:rsid w:val="003B6176"/>
    <w:rsid w:val="003F66AA"/>
    <w:rsid w:val="00432AB5"/>
    <w:rsid w:val="004367F4"/>
    <w:rsid w:val="004700D5"/>
    <w:rsid w:val="00494FD7"/>
    <w:rsid w:val="00527450"/>
    <w:rsid w:val="005636B4"/>
    <w:rsid w:val="00564D3C"/>
    <w:rsid w:val="00565B31"/>
    <w:rsid w:val="005A0067"/>
    <w:rsid w:val="005E4745"/>
    <w:rsid w:val="00613A49"/>
    <w:rsid w:val="00632E0D"/>
    <w:rsid w:val="00661CBD"/>
    <w:rsid w:val="00665272"/>
    <w:rsid w:val="00680CA1"/>
    <w:rsid w:val="006838B3"/>
    <w:rsid w:val="006A3C20"/>
    <w:rsid w:val="006D4A59"/>
    <w:rsid w:val="00716775"/>
    <w:rsid w:val="00731750"/>
    <w:rsid w:val="007514A9"/>
    <w:rsid w:val="0075665E"/>
    <w:rsid w:val="007A072E"/>
    <w:rsid w:val="007A1B12"/>
    <w:rsid w:val="007B2D9B"/>
    <w:rsid w:val="007C6D66"/>
    <w:rsid w:val="007D3B92"/>
    <w:rsid w:val="007F19B2"/>
    <w:rsid w:val="007F7927"/>
    <w:rsid w:val="00860F17"/>
    <w:rsid w:val="008C5786"/>
    <w:rsid w:val="00955DA8"/>
    <w:rsid w:val="00966CBD"/>
    <w:rsid w:val="009943E3"/>
    <w:rsid w:val="009A088E"/>
    <w:rsid w:val="009A6B2E"/>
    <w:rsid w:val="009A708B"/>
    <w:rsid w:val="009A7B2F"/>
    <w:rsid w:val="009B2553"/>
    <w:rsid w:val="009D18E1"/>
    <w:rsid w:val="00A12F11"/>
    <w:rsid w:val="00A24E1C"/>
    <w:rsid w:val="00A3626B"/>
    <w:rsid w:val="00A76E2D"/>
    <w:rsid w:val="00AB2D57"/>
    <w:rsid w:val="00AE3545"/>
    <w:rsid w:val="00AE7057"/>
    <w:rsid w:val="00B513B9"/>
    <w:rsid w:val="00BB4605"/>
    <w:rsid w:val="00BE75DE"/>
    <w:rsid w:val="00BF22B3"/>
    <w:rsid w:val="00BF6754"/>
    <w:rsid w:val="00C37F18"/>
    <w:rsid w:val="00C549BA"/>
    <w:rsid w:val="00C753B8"/>
    <w:rsid w:val="00D40113"/>
    <w:rsid w:val="00D81C53"/>
    <w:rsid w:val="00DD0E61"/>
    <w:rsid w:val="00DD4E11"/>
    <w:rsid w:val="00DE5AAF"/>
    <w:rsid w:val="00DF7E64"/>
    <w:rsid w:val="00E12364"/>
    <w:rsid w:val="00E140FA"/>
    <w:rsid w:val="00E44D78"/>
    <w:rsid w:val="00E47E4A"/>
    <w:rsid w:val="00EA17E7"/>
    <w:rsid w:val="00EA28DD"/>
    <w:rsid w:val="00EB5986"/>
    <w:rsid w:val="00F2132C"/>
    <w:rsid w:val="00F30709"/>
    <w:rsid w:val="00F56D2C"/>
    <w:rsid w:val="00F64937"/>
    <w:rsid w:val="00F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A1A1"/>
  <w15:chartTrackingRefBased/>
  <w15:docId w15:val="{90F6C1C5-E266-4549-9D03-D651B75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A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F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A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Milnes</dc:creator>
  <cp:keywords/>
  <dc:description/>
  <cp:lastModifiedBy>Moana van Leeuwen</cp:lastModifiedBy>
  <cp:revision>3</cp:revision>
  <cp:lastPrinted>2018-10-25T21:31:00Z</cp:lastPrinted>
  <dcterms:created xsi:type="dcterms:W3CDTF">2019-07-10T21:10:00Z</dcterms:created>
  <dcterms:modified xsi:type="dcterms:W3CDTF">2019-07-10T21:16:00Z</dcterms:modified>
</cp:coreProperties>
</file>