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192" w14:textId="77777777" w:rsidR="00F54C40" w:rsidRPr="002371F2" w:rsidRDefault="00F54C40" w:rsidP="00046F65">
      <w:pPr>
        <w:pStyle w:val="Addressee"/>
        <w:spacing w:line="240" w:lineRule="auto"/>
        <w:ind w:left="284"/>
        <w:rPr>
          <w:rFonts w:ascii="Arial" w:hAnsi="Arial" w:cs="Arial"/>
          <w:sz w:val="32"/>
          <w:szCs w:val="32"/>
        </w:rPr>
      </w:pPr>
    </w:p>
    <w:p w14:paraId="79A39C27" w14:textId="77777777" w:rsidR="009055E9" w:rsidRPr="002371F2" w:rsidRDefault="00AA6EB8" w:rsidP="00046F65">
      <w:pPr>
        <w:pStyle w:val="Addressee"/>
        <w:spacing w:line="240" w:lineRule="auto"/>
        <w:ind w:left="567"/>
        <w:rPr>
          <w:rFonts w:ascii="Arial" w:hAnsi="Arial" w:cs="Arial"/>
          <w:szCs w:val="24"/>
        </w:rPr>
      </w:pPr>
      <w:r w:rsidRPr="00E929C5">
        <w:rPr>
          <w:rFonts w:ascii="Arial" w:hAnsi="Arial" w:cs="Arial"/>
          <w:noProof/>
          <w:color w:val="75A641"/>
          <w:szCs w:val="24"/>
          <w:lang w:eastAsia="en-NZ"/>
        </w:rPr>
        <w:drawing>
          <wp:anchor distT="0" distB="0" distL="114300" distR="114300" simplePos="0" relativeHeight="251661824" behindDoc="1" locked="0" layoutInCell="1" allowOverlap="1" wp14:anchorId="4B1946F8" wp14:editId="23C4881D">
            <wp:simplePos x="0" y="0"/>
            <wp:positionH relativeFrom="column">
              <wp:posOffset>363855</wp:posOffset>
            </wp:positionH>
            <wp:positionV relativeFrom="paragraph">
              <wp:posOffset>110652</wp:posOffset>
            </wp:positionV>
            <wp:extent cx="1371600" cy="914400"/>
            <wp:effectExtent l="0" t="0" r="0" b="0"/>
            <wp:wrapNone/>
            <wp:docPr id="4" name="Picture 4" descr="I:\Data\District\Thames\Incredible Years\Logo 3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\District\Thames\Incredible Years\Logo 3 Peo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A7443" w14:textId="77777777" w:rsidR="00565AB9" w:rsidRPr="00E929C5" w:rsidRDefault="00F54C40" w:rsidP="00AA6EB8">
      <w:pPr>
        <w:pStyle w:val="Addressee"/>
        <w:tabs>
          <w:tab w:val="left" w:pos="709"/>
        </w:tabs>
        <w:spacing w:line="240" w:lineRule="auto"/>
        <w:ind w:left="3119"/>
        <w:rPr>
          <w:rFonts w:ascii="Berlin Sans FB Demi" w:hAnsi="Berlin Sans FB Demi" w:cs="Arial"/>
          <w:i/>
          <w:sz w:val="28"/>
          <w:szCs w:val="28"/>
        </w:rPr>
      </w:pPr>
      <w:r w:rsidRPr="00E929C5">
        <w:rPr>
          <w:rFonts w:ascii="Berlin Sans FB Demi" w:hAnsi="Berlin Sans FB Demi" w:cs="Arial"/>
          <w:i/>
          <w:sz w:val="28"/>
          <w:szCs w:val="28"/>
        </w:rPr>
        <w:t>INCREDIBLE YEARS</w:t>
      </w:r>
      <w:r w:rsidR="002A1A8D" w:rsidRPr="00E929C5">
        <w:rPr>
          <w:rFonts w:ascii="Berlin Sans FB Demi" w:hAnsi="Berlin Sans FB Demi" w:cs="Arial"/>
          <w:i/>
          <w:sz w:val="28"/>
          <w:szCs w:val="28"/>
        </w:rPr>
        <w:t>®</w:t>
      </w:r>
      <w:r w:rsidRPr="00E929C5">
        <w:rPr>
          <w:rFonts w:ascii="Berlin Sans FB Demi" w:hAnsi="Berlin Sans FB Demi" w:cs="Arial"/>
          <w:i/>
          <w:sz w:val="28"/>
          <w:szCs w:val="28"/>
        </w:rPr>
        <w:t xml:space="preserve"> </w:t>
      </w:r>
      <w:r w:rsidR="00360344" w:rsidRPr="00E929C5">
        <w:rPr>
          <w:rFonts w:ascii="Berlin Sans FB Demi" w:hAnsi="Berlin Sans FB Demi" w:cs="Arial"/>
          <w:i/>
          <w:sz w:val="28"/>
          <w:szCs w:val="28"/>
        </w:rPr>
        <w:t>PARENT</w:t>
      </w:r>
      <w:r w:rsidRPr="00E929C5">
        <w:rPr>
          <w:rFonts w:ascii="Berlin Sans FB Demi" w:hAnsi="Berlin Sans FB Demi" w:cs="Arial"/>
          <w:i/>
          <w:sz w:val="28"/>
          <w:szCs w:val="28"/>
        </w:rPr>
        <w:t xml:space="preserve"> PROGRAM </w:t>
      </w:r>
    </w:p>
    <w:p w14:paraId="6A3AFDFD" w14:textId="77777777" w:rsidR="00A404E8" w:rsidRPr="00E929C5" w:rsidRDefault="00360344" w:rsidP="00AA6EB8">
      <w:pPr>
        <w:pStyle w:val="Addressee"/>
        <w:tabs>
          <w:tab w:val="left" w:pos="851"/>
        </w:tabs>
        <w:spacing w:line="240" w:lineRule="auto"/>
        <w:ind w:left="3119"/>
        <w:rPr>
          <w:rFonts w:ascii="Berlin Sans FB Demi" w:hAnsi="Berlin Sans FB Demi" w:cs="Arial"/>
          <w:sz w:val="28"/>
          <w:szCs w:val="28"/>
        </w:rPr>
      </w:pPr>
      <w:r w:rsidRPr="00E929C5">
        <w:rPr>
          <w:rFonts w:ascii="Berlin Sans FB Demi" w:hAnsi="Berlin Sans FB Demi" w:cs="Arial"/>
          <w:i/>
          <w:sz w:val="28"/>
          <w:szCs w:val="28"/>
        </w:rPr>
        <w:t>PARENT WEEKLY</w:t>
      </w:r>
      <w:r w:rsidR="00F54C40" w:rsidRPr="00E929C5">
        <w:rPr>
          <w:rFonts w:ascii="Berlin Sans FB Demi" w:hAnsi="Berlin Sans FB Demi" w:cs="Arial"/>
          <w:sz w:val="28"/>
          <w:szCs w:val="28"/>
        </w:rPr>
        <w:t xml:space="preserve"> EVALUATIONS </w:t>
      </w:r>
    </w:p>
    <w:p w14:paraId="742EAFF8" w14:textId="77777777" w:rsidR="00F54C40" w:rsidRPr="00283931" w:rsidRDefault="00F54C40" w:rsidP="00046F65">
      <w:pPr>
        <w:pStyle w:val="Addressee"/>
        <w:spacing w:line="280" w:lineRule="exact"/>
        <w:ind w:left="567"/>
        <w:rPr>
          <w:rFonts w:ascii="Arial" w:hAnsi="Arial" w:cs="Arial"/>
          <w:sz w:val="22"/>
          <w:szCs w:val="24"/>
        </w:rPr>
      </w:pPr>
    </w:p>
    <w:p w14:paraId="3E21ADDC" w14:textId="77777777" w:rsidR="009055E9" w:rsidRDefault="009055E9" w:rsidP="00046F65">
      <w:pPr>
        <w:pStyle w:val="Addressee"/>
        <w:spacing w:line="280" w:lineRule="exact"/>
        <w:ind w:left="567"/>
        <w:rPr>
          <w:rFonts w:ascii="Arial" w:hAnsi="Arial" w:cs="Arial"/>
          <w:szCs w:val="24"/>
        </w:rPr>
      </w:pPr>
    </w:p>
    <w:p w14:paraId="2D17B900" w14:textId="77777777" w:rsidR="008E74F9" w:rsidRDefault="008E74F9" w:rsidP="00283931">
      <w:pPr>
        <w:pStyle w:val="Addressee"/>
        <w:spacing w:line="280" w:lineRule="exact"/>
        <w:ind w:left="567"/>
        <w:jc w:val="both"/>
        <w:rPr>
          <w:rFonts w:ascii="Arial" w:hAnsi="Arial" w:cs="Arial"/>
          <w:szCs w:val="24"/>
        </w:rPr>
      </w:pPr>
    </w:p>
    <w:p w14:paraId="0220F3F2" w14:textId="77777777" w:rsidR="008E74F9" w:rsidRDefault="008E74F9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453B2E35" w14:textId="77777777" w:rsidR="00F06ACB" w:rsidRDefault="00F06ACB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0A686FF1" w14:textId="77777777" w:rsidR="00F06ACB" w:rsidRDefault="00F06ACB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247"/>
        <w:gridCol w:w="1134"/>
        <w:gridCol w:w="1578"/>
        <w:gridCol w:w="742"/>
        <w:gridCol w:w="1789"/>
      </w:tblGrid>
      <w:tr w:rsidR="00283931" w:rsidRPr="00283931" w14:paraId="4EEF2896" w14:textId="77777777" w:rsidTr="00283931">
        <w:tc>
          <w:tcPr>
            <w:tcW w:w="1006" w:type="dxa"/>
          </w:tcPr>
          <w:p w14:paraId="639B1C02" w14:textId="77777777" w:rsidR="00283931" w:rsidRPr="00283931" w:rsidRDefault="00283931" w:rsidP="00046F65">
            <w:pPr>
              <w:pStyle w:val="Addresse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839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08E600D" w14:textId="1833AE7E" w:rsidR="00283931" w:rsidRPr="00283931" w:rsidRDefault="00283931" w:rsidP="00046F65">
            <w:pPr>
              <w:pStyle w:val="Addresse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07BF13" w14:textId="77777777" w:rsidR="00283931" w:rsidRPr="00283931" w:rsidRDefault="00283931" w:rsidP="00046F65">
            <w:pPr>
              <w:pStyle w:val="Addresse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83931">
              <w:rPr>
                <w:rFonts w:ascii="Arial" w:hAnsi="Arial" w:cs="Arial"/>
                <w:sz w:val="22"/>
                <w:szCs w:val="22"/>
              </w:rPr>
              <w:t>Session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2139E20B" w14:textId="18A64EE5" w:rsidR="00283931" w:rsidRPr="00D4736F" w:rsidRDefault="00283931" w:rsidP="00046F65">
            <w:pPr>
              <w:pStyle w:val="Addresse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44A184EE" w14:textId="77777777" w:rsidR="00283931" w:rsidRPr="00283931" w:rsidRDefault="00283931" w:rsidP="00046F65">
            <w:pPr>
              <w:pStyle w:val="Addresse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8393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3758800" w14:textId="77777777" w:rsidR="00283931" w:rsidRPr="00283931" w:rsidRDefault="00283931" w:rsidP="00046F65">
            <w:pPr>
              <w:pStyle w:val="Addressee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4F25C" w14:textId="77777777" w:rsidR="00283931" w:rsidRDefault="00283931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1B029488" w14:textId="77777777" w:rsidR="00F54C40" w:rsidRPr="008E74F9" w:rsidRDefault="00F54C40" w:rsidP="00046F65">
      <w:pPr>
        <w:pStyle w:val="Space"/>
        <w:tabs>
          <w:tab w:val="left" w:leader="underscore" w:pos="9072"/>
        </w:tabs>
        <w:spacing w:after="100"/>
        <w:ind w:left="284"/>
        <w:rPr>
          <w:rFonts w:ascii="Arial" w:hAnsi="Arial" w:cs="Arial"/>
          <w:sz w:val="22"/>
          <w:szCs w:val="22"/>
        </w:rPr>
      </w:pPr>
    </w:p>
    <w:p w14:paraId="4D08E877" w14:textId="77777777" w:rsidR="00D9095D" w:rsidRPr="004806FB" w:rsidRDefault="00F54C40" w:rsidP="00046F65">
      <w:pPr>
        <w:pStyle w:val="Space"/>
        <w:tabs>
          <w:tab w:val="left" w:leader="underscore" w:pos="9072"/>
        </w:tabs>
        <w:spacing w:before="36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>I found the content of this session</w:t>
      </w:r>
      <w:r w:rsidR="00D9095D" w:rsidRPr="004806FB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9CB0CDF" w14:textId="77777777" w:rsidR="009055E9" w:rsidRPr="004806FB" w:rsidRDefault="009055E9" w:rsidP="00046F65">
      <w:pPr>
        <w:pStyle w:val="Space"/>
        <w:tabs>
          <w:tab w:val="left" w:pos="1560"/>
          <w:tab w:val="left" w:pos="3402"/>
          <w:tab w:val="left" w:pos="5245"/>
          <w:tab w:val="left" w:pos="7088"/>
        </w:tabs>
        <w:spacing w:before="24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not helpful</w:t>
      </w:r>
      <w:r w:rsidR="00F54C40" w:rsidRPr="004806FB">
        <w:rPr>
          <w:rFonts w:ascii="Arial" w:hAnsi="Arial" w:cs="Arial"/>
          <w:color w:val="000000" w:themeColor="text1"/>
          <w:sz w:val="22"/>
          <w:szCs w:val="22"/>
        </w:rPr>
        <w:tab/>
        <w:t>neutr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>al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</w:r>
      <w:r w:rsidR="00F54C40" w:rsidRPr="004806FB">
        <w:rPr>
          <w:rFonts w:ascii="Arial" w:hAnsi="Arial" w:cs="Arial"/>
          <w:color w:val="000000" w:themeColor="text1"/>
          <w:sz w:val="22"/>
          <w:szCs w:val="22"/>
        </w:rPr>
        <w:t>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 xml:space="preserve">very helpful </w:t>
      </w:r>
    </w:p>
    <w:p w14:paraId="2DB9B994" w14:textId="77777777" w:rsidR="00D9095D" w:rsidRPr="004806FB" w:rsidRDefault="009055E9" w:rsidP="00046F65">
      <w:pPr>
        <w:pStyle w:val="Space"/>
        <w:tabs>
          <w:tab w:val="left" w:pos="1560"/>
          <w:tab w:val="left" w:pos="3402"/>
          <w:tab w:val="left" w:pos="5103"/>
          <w:tab w:val="left" w:pos="6804"/>
        </w:tabs>
        <w:spacing w:before="36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>I feel the videotape examples were:</w:t>
      </w:r>
    </w:p>
    <w:p w14:paraId="49113230" w14:textId="77777777" w:rsidR="009055E9" w:rsidRPr="004806FB" w:rsidRDefault="009055E9" w:rsidP="00046F65">
      <w:pPr>
        <w:pStyle w:val="Space"/>
        <w:tabs>
          <w:tab w:val="left" w:pos="1560"/>
          <w:tab w:val="left" w:pos="3402"/>
          <w:tab w:val="left" w:pos="5245"/>
          <w:tab w:val="left" w:pos="7088"/>
        </w:tabs>
        <w:spacing w:before="24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not 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neutral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 xml:space="preserve">very helpful </w:t>
      </w:r>
    </w:p>
    <w:p w14:paraId="33BF49F5" w14:textId="77777777" w:rsidR="009055E9" w:rsidRPr="004806FB" w:rsidRDefault="009055E9" w:rsidP="00046F65">
      <w:pPr>
        <w:pStyle w:val="Space"/>
        <w:tabs>
          <w:tab w:val="left" w:pos="1560"/>
          <w:tab w:val="left" w:pos="3402"/>
          <w:tab w:val="left" w:pos="5103"/>
          <w:tab w:val="left" w:pos="6804"/>
        </w:tabs>
        <w:spacing w:before="36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>I feel the group leader’s teaching was:</w:t>
      </w:r>
    </w:p>
    <w:p w14:paraId="4C8512C5" w14:textId="77777777" w:rsidR="009055E9" w:rsidRPr="004806FB" w:rsidRDefault="009055E9" w:rsidP="00046F65">
      <w:pPr>
        <w:pStyle w:val="Space"/>
        <w:tabs>
          <w:tab w:val="left" w:pos="1560"/>
          <w:tab w:val="left" w:pos="3402"/>
          <w:tab w:val="left" w:pos="5245"/>
          <w:tab w:val="left" w:pos="7088"/>
        </w:tabs>
        <w:spacing w:before="24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not 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neutral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 xml:space="preserve">very helpful </w:t>
      </w:r>
    </w:p>
    <w:p w14:paraId="282DF672" w14:textId="77777777" w:rsidR="00D9095D" w:rsidRPr="004806FB" w:rsidRDefault="009055E9" w:rsidP="00046F65">
      <w:pPr>
        <w:pStyle w:val="Space"/>
        <w:tabs>
          <w:tab w:val="left" w:leader="underscore" w:pos="4536"/>
        </w:tabs>
        <w:spacing w:before="36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>I found the group discussion to be</w:t>
      </w:r>
      <w:r w:rsidR="00D9095D" w:rsidRPr="004806FB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65435F4" w14:textId="77777777" w:rsidR="009055E9" w:rsidRPr="004806FB" w:rsidRDefault="009055E9" w:rsidP="00046F65">
      <w:pPr>
        <w:pStyle w:val="Space"/>
        <w:tabs>
          <w:tab w:val="left" w:pos="1560"/>
          <w:tab w:val="left" w:pos="3402"/>
          <w:tab w:val="left" w:pos="5245"/>
          <w:tab w:val="left" w:pos="7088"/>
        </w:tabs>
        <w:spacing w:before="240" w:after="10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not 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neutral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>helpful</w:t>
      </w:r>
      <w:r w:rsidRPr="004806FB">
        <w:rPr>
          <w:rFonts w:ascii="Arial" w:hAnsi="Arial" w:cs="Arial"/>
          <w:color w:val="000000" w:themeColor="text1"/>
          <w:sz w:val="22"/>
          <w:szCs w:val="22"/>
        </w:rPr>
        <w:tab/>
        <w:t xml:space="preserve">very helpful </w:t>
      </w:r>
    </w:p>
    <w:p w14:paraId="67A69081" w14:textId="77777777" w:rsidR="009055E9" w:rsidRPr="004806FB" w:rsidRDefault="009055E9" w:rsidP="00046F65">
      <w:pPr>
        <w:pStyle w:val="Space"/>
        <w:tabs>
          <w:tab w:val="left" w:leader="underscore" w:pos="9072"/>
        </w:tabs>
        <w:spacing w:after="100"/>
        <w:ind w:left="284"/>
        <w:rPr>
          <w:rFonts w:ascii="Arial Bold" w:hAnsi="Arial Bold" w:cs="Arial"/>
          <w:color w:val="000000" w:themeColor="text1"/>
          <w:sz w:val="20"/>
          <w:szCs w:val="20"/>
        </w:rPr>
      </w:pPr>
    </w:p>
    <w:p w14:paraId="7C028DE9" w14:textId="77777777" w:rsidR="00FE3C21" w:rsidRPr="00E929C5" w:rsidRDefault="00120946" w:rsidP="00046F65">
      <w:pPr>
        <w:pStyle w:val="Space"/>
        <w:tabs>
          <w:tab w:val="left" w:leader="underscore" w:pos="9072"/>
        </w:tabs>
        <w:spacing w:after="100"/>
        <w:ind w:left="284"/>
        <w:rPr>
          <w:rFonts w:ascii="Arial Bold" w:hAnsi="Arial Bold" w:cs="Arial"/>
          <w:b/>
          <w:sz w:val="20"/>
          <w:szCs w:val="20"/>
        </w:rPr>
      </w:pPr>
      <w:r w:rsidRPr="00E929C5">
        <w:rPr>
          <w:rFonts w:ascii="Arial Bold" w:hAnsi="Arial Bold" w:cs="Arial"/>
          <w:b/>
          <w:sz w:val="20"/>
          <w:szCs w:val="20"/>
        </w:rPr>
        <w:t xml:space="preserve">Additional </w:t>
      </w:r>
      <w:r w:rsidR="00360344" w:rsidRPr="00E929C5">
        <w:rPr>
          <w:rFonts w:ascii="Arial Bold" w:hAnsi="Arial Bold" w:cs="Arial"/>
          <w:b/>
          <w:sz w:val="20"/>
          <w:szCs w:val="20"/>
        </w:rPr>
        <w:t xml:space="preserve">comments: </w:t>
      </w:r>
    </w:p>
    <w:p w14:paraId="090B16D0" w14:textId="77777777" w:rsidR="002371F2" w:rsidRDefault="002371F2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0976E416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3118CE26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1FA95D73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3F72CFDB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329CDE8C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47128078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2BD74CBE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7DA7E3FF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2CE298B6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0C094753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5B020062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76D5A982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7DD4CE5E" w14:textId="77777777" w:rsidR="00120946" w:rsidRDefault="00120946" w:rsidP="00046F65">
      <w:pPr>
        <w:pStyle w:val="Addressee"/>
        <w:spacing w:line="280" w:lineRule="exact"/>
        <w:ind w:left="284"/>
        <w:rPr>
          <w:rFonts w:ascii="Arial" w:hAnsi="Arial" w:cs="Arial"/>
          <w:szCs w:val="24"/>
        </w:rPr>
      </w:pPr>
    </w:p>
    <w:p w14:paraId="67FDECF3" w14:textId="322D6986" w:rsidR="002371F2" w:rsidRPr="00120946" w:rsidRDefault="003B4AC2" w:rsidP="004806FB">
      <w:pPr>
        <w:pStyle w:val="Addressee"/>
        <w:spacing w:line="280" w:lineRule="exact"/>
        <w:ind w:left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A68937" wp14:editId="20EAE42A">
                <wp:simplePos x="0" y="0"/>
                <wp:positionH relativeFrom="column">
                  <wp:posOffset>4643120</wp:posOffset>
                </wp:positionH>
                <wp:positionV relativeFrom="paragraph">
                  <wp:posOffset>365760</wp:posOffset>
                </wp:positionV>
                <wp:extent cx="1358900" cy="190500"/>
                <wp:effectExtent l="635" t="0" r="2540" b="12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D8568" w14:textId="77777777" w:rsidR="002371F2" w:rsidRPr="002371F2" w:rsidRDefault="002371F2" w:rsidP="002371F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2371F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© Carolyn Webster-Stratton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6893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5.6pt;margin-top:28.8pt;width:107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" stroked="f">
                <v:textbox>
                  <w:txbxContent>
                    <w:p w14:paraId="114D8568" w14:textId="77777777" w:rsidR="002371F2" w:rsidRPr="002371F2" w:rsidRDefault="002371F2" w:rsidP="002371F2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2371F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© Carolyn Webster-Stratton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FE949" wp14:editId="24E5810B">
                <wp:simplePos x="0" y="0"/>
                <wp:positionH relativeFrom="column">
                  <wp:posOffset>7620</wp:posOffset>
                </wp:positionH>
                <wp:positionV relativeFrom="paragraph">
                  <wp:posOffset>365760</wp:posOffset>
                </wp:positionV>
                <wp:extent cx="1464945" cy="190500"/>
                <wp:effectExtent l="3810" t="0" r="0" b="12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CE88" w14:textId="77777777" w:rsidR="002371F2" w:rsidRPr="002371F2" w:rsidRDefault="00360344" w:rsidP="002371F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Handout 6-1 </w:t>
                            </w:r>
                            <w:r w:rsidR="002371F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E949" id="Text Box 18" o:spid="_x0000_s1027" type="#_x0000_t202" style="position:absolute;left:0;text-align:left;margin-left:.6pt;margin-top:28.8pt;width:115.3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" stroked="f">
                <v:textbox>
                  <w:txbxContent>
                    <w:p w14:paraId="2B92CE88" w14:textId="77777777" w:rsidR="002371F2" w:rsidRPr="002371F2" w:rsidRDefault="00360344" w:rsidP="002371F2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Handout 6-1 </w:t>
                      </w:r>
                      <w:r w:rsidR="002371F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1F2" w:rsidRPr="00120946" w:rsidSect="00D9095D">
      <w:footerReference w:type="default" r:id="rId7"/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0A18" w14:textId="77777777" w:rsidR="002371F2" w:rsidRDefault="002371F2" w:rsidP="002371F2">
      <w:r>
        <w:separator/>
      </w:r>
    </w:p>
  </w:endnote>
  <w:endnote w:type="continuationSeparator" w:id="0">
    <w:p w14:paraId="5C8109D7" w14:textId="77777777" w:rsidR="002371F2" w:rsidRDefault="002371F2" w:rsidP="002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371F" w14:textId="77777777" w:rsidR="002371F2" w:rsidRPr="002371F2" w:rsidRDefault="002371F2" w:rsidP="002371F2">
    <w:pPr>
      <w:pStyle w:val="Footer"/>
      <w:jc w:val="center"/>
      <w:rPr>
        <w:sz w:val="18"/>
        <w:szCs w:val="18"/>
      </w:rPr>
    </w:pPr>
  </w:p>
  <w:p w14:paraId="3AE29AB2" w14:textId="77777777" w:rsidR="002371F2" w:rsidRPr="00E929C5" w:rsidRDefault="002371F2" w:rsidP="002371F2">
    <w:pPr>
      <w:pStyle w:val="Addressee"/>
      <w:spacing w:line="280" w:lineRule="exact"/>
      <w:jc w:val="center"/>
      <w:rPr>
        <w:rFonts w:ascii="Arial" w:hAnsi="Arial" w:cs="Arial"/>
        <w:i/>
        <w:sz w:val="18"/>
        <w:szCs w:val="18"/>
      </w:rPr>
    </w:pPr>
    <w:r w:rsidRPr="00E929C5">
      <w:rPr>
        <w:rFonts w:ascii="Arial" w:hAnsi="Arial" w:cs="Arial"/>
        <w:i/>
        <w:sz w:val="18"/>
        <w:szCs w:val="18"/>
      </w:rPr>
      <w:t xml:space="preserve">Evaluation forms are to be completed by participants </w:t>
    </w:r>
    <w:r w:rsidRPr="00E929C5">
      <w:rPr>
        <w:rFonts w:ascii="Arial" w:hAnsi="Arial" w:cs="Arial"/>
        <w:i/>
        <w:sz w:val="18"/>
        <w:szCs w:val="18"/>
        <w:u w:val="single"/>
      </w:rPr>
      <w:t>each</w:t>
    </w:r>
    <w:r w:rsidR="00360344" w:rsidRPr="00E929C5">
      <w:rPr>
        <w:rFonts w:ascii="Arial" w:hAnsi="Arial" w:cs="Arial"/>
        <w:i/>
        <w:sz w:val="18"/>
        <w:szCs w:val="18"/>
      </w:rPr>
      <w:t xml:space="preserve"> time they attend </w:t>
    </w:r>
    <w:r w:rsidR="00AF55B7" w:rsidRPr="00E929C5">
      <w:rPr>
        <w:rFonts w:ascii="Arial" w:hAnsi="Arial" w:cs="Arial"/>
        <w:i/>
        <w:sz w:val="18"/>
        <w:szCs w:val="18"/>
      </w:rPr>
      <w:t xml:space="preserve">a </w:t>
    </w:r>
    <w:r w:rsidR="00360344" w:rsidRPr="00E929C5">
      <w:rPr>
        <w:rFonts w:ascii="Arial" w:hAnsi="Arial" w:cs="Arial"/>
        <w:i/>
        <w:sz w:val="18"/>
        <w:szCs w:val="18"/>
      </w:rPr>
      <w:t>session</w:t>
    </w:r>
    <w:r w:rsidR="00AF55B7" w:rsidRPr="00E929C5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7103" w14:textId="77777777" w:rsidR="002371F2" w:rsidRDefault="002371F2" w:rsidP="002371F2">
      <w:r>
        <w:separator/>
      </w:r>
    </w:p>
  </w:footnote>
  <w:footnote w:type="continuationSeparator" w:id="0">
    <w:p w14:paraId="42DD4B78" w14:textId="77777777" w:rsidR="002371F2" w:rsidRDefault="002371F2" w:rsidP="0023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E8"/>
    <w:rsid w:val="00046F65"/>
    <w:rsid w:val="000970E4"/>
    <w:rsid w:val="001036CD"/>
    <w:rsid w:val="00120946"/>
    <w:rsid w:val="00122660"/>
    <w:rsid w:val="00186FB4"/>
    <w:rsid w:val="001C73FB"/>
    <w:rsid w:val="002371F2"/>
    <w:rsid w:val="00283931"/>
    <w:rsid w:val="002A1A8D"/>
    <w:rsid w:val="002A67BA"/>
    <w:rsid w:val="00321C6D"/>
    <w:rsid w:val="00360344"/>
    <w:rsid w:val="00375617"/>
    <w:rsid w:val="003B4AC2"/>
    <w:rsid w:val="003B795C"/>
    <w:rsid w:val="003D0803"/>
    <w:rsid w:val="004806FB"/>
    <w:rsid w:val="004C5D1E"/>
    <w:rsid w:val="004E4A49"/>
    <w:rsid w:val="00565AB9"/>
    <w:rsid w:val="005724A9"/>
    <w:rsid w:val="00574FC1"/>
    <w:rsid w:val="00586078"/>
    <w:rsid w:val="005A2C72"/>
    <w:rsid w:val="00605677"/>
    <w:rsid w:val="00624BB6"/>
    <w:rsid w:val="006846E9"/>
    <w:rsid w:val="006D11FA"/>
    <w:rsid w:val="007774CC"/>
    <w:rsid w:val="00830CEC"/>
    <w:rsid w:val="00877735"/>
    <w:rsid w:val="008B7E33"/>
    <w:rsid w:val="008C5E49"/>
    <w:rsid w:val="008E74F9"/>
    <w:rsid w:val="009055E9"/>
    <w:rsid w:val="00940CB4"/>
    <w:rsid w:val="00945E8B"/>
    <w:rsid w:val="009B4FC6"/>
    <w:rsid w:val="00A404E8"/>
    <w:rsid w:val="00A62DFC"/>
    <w:rsid w:val="00A9786A"/>
    <w:rsid w:val="00AA6EB8"/>
    <w:rsid w:val="00AB7672"/>
    <w:rsid w:val="00AF55B7"/>
    <w:rsid w:val="00B34F1A"/>
    <w:rsid w:val="00B4730C"/>
    <w:rsid w:val="00B75C71"/>
    <w:rsid w:val="00B809D0"/>
    <w:rsid w:val="00BA3EC2"/>
    <w:rsid w:val="00BC1619"/>
    <w:rsid w:val="00BD304F"/>
    <w:rsid w:val="00C32D28"/>
    <w:rsid w:val="00C36A8F"/>
    <w:rsid w:val="00CB33C7"/>
    <w:rsid w:val="00D4736F"/>
    <w:rsid w:val="00D805C7"/>
    <w:rsid w:val="00D9095D"/>
    <w:rsid w:val="00D90C8B"/>
    <w:rsid w:val="00D96FF4"/>
    <w:rsid w:val="00E639FC"/>
    <w:rsid w:val="00E929C5"/>
    <w:rsid w:val="00F00C8C"/>
    <w:rsid w:val="00F06ACB"/>
    <w:rsid w:val="00F54C40"/>
    <w:rsid w:val="00F846C5"/>
    <w:rsid w:val="00FB2E1E"/>
    <w:rsid w:val="00FE3C21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B373123"/>
  <w15:docId w15:val="{0123FC22-FEB9-4C5B-8510-F7C4FC73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4E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rsid w:val="00A404E8"/>
    <w:pPr>
      <w:spacing w:line="280" w:lineRule="atLeast"/>
    </w:pPr>
    <w:rPr>
      <w:szCs w:val="20"/>
      <w:lang w:val="en-NZ" w:eastAsia="en-US"/>
    </w:rPr>
  </w:style>
  <w:style w:type="paragraph" w:customStyle="1" w:styleId="Space">
    <w:name w:val="Space"/>
    <w:basedOn w:val="Normal"/>
    <w:rsid w:val="00D9095D"/>
    <w:pPr>
      <w:spacing w:line="280" w:lineRule="exact"/>
    </w:pPr>
    <w:rPr>
      <w:lang w:val="en-NZ" w:eastAsia="en-US"/>
    </w:rPr>
  </w:style>
  <w:style w:type="character" w:styleId="Hyperlink">
    <w:name w:val="Hyperlink"/>
    <w:basedOn w:val="DefaultParagraphFont"/>
    <w:rsid w:val="00D909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C40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3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1F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23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71F2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8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457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cochranej</dc:creator>
  <cp:keywords/>
  <dc:description/>
  <cp:lastModifiedBy>Rae Blewman</cp:lastModifiedBy>
  <cp:revision>3</cp:revision>
  <cp:lastPrinted>2009-12-04T00:32:00Z</cp:lastPrinted>
  <dcterms:created xsi:type="dcterms:W3CDTF">2021-11-19T03:26:00Z</dcterms:created>
  <dcterms:modified xsi:type="dcterms:W3CDTF">2022-02-15T19:34:00Z</dcterms:modified>
</cp:coreProperties>
</file>